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F6582" w14:textId="7A62E5F0" w:rsidR="00477D0B" w:rsidRDefault="00477D0B" w:rsidP="00477D0B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  <w:lang w:val="uk-UA" w:eastAsia="uk-UA"/>
        </w:rPr>
        <w:drawing>
          <wp:inline distT="0" distB="0" distL="0" distR="0" wp14:anchorId="57D0D4C5" wp14:editId="59FDD861">
            <wp:extent cx="396240" cy="586740"/>
            <wp:effectExtent l="0" t="0" r="3810" b="3810"/>
            <wp:docPr id="483510139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0F65DAD6" w14:textId="77777777" w:rsidR="00477D0B" w:rsidRDefault="00477D0B" w:rsidP="00477D0B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5188F678" w14:textId="77777777" w:rsidR="00477D0B" w:rsidRDefault="00477D0B" w:rsidP="00477D0B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0E643DD0" w14:textId="77777777" w:rsidR="00477D0B" w:rsidRDefault="00477D0B" w:rsidP="00817A9E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6A4190C" w14:textId="3C0C0AE2" w:rsidR="00477D0B" w:rsidRDefault="00F255B2" w:rsidP="00817A9E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ПРОЄКТ</w:t>
      </w:r>
      <w:r w:rsidR="00477D0B">
        <w:rPr>
          <w:rStyle w:val="a3"/>
          <w:color w:val="000000"/>
          <w:sz w:val="28"/>
          <w:szCs w:val="28"/>
          <w:lang w:val="uk-UA"/>
        </w:rPr>
        <w:t xml:space="preserve"> РІШЕННЯ</w:t>
      </w:r>
    </w:p>
    <w:p w14:paraId="3902BB1C" w14:textId="77777777" w:rsidR="00AC16FD" w:rsidRDefault="00AC16FD" w:rsidP="00817A9E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40B6BC3E" w14:textId="77777777" w:rsidR="00AC16FD" w:rsidRDefault="00AC16FD" w:rsidP="00817A9E">
      <w:pPr>
        <w:spacing w:after="0" w:line="240" w:lineRule="auto"/>
        <w:jc w:val="center"/>
        <w:rPr>
          <w:bCs/>
        </w:rPr>
      </w:pPr>
    </w:p>
    <w:p w14:paraId="5061BBF2" w14:textId="706FE814" w:rsidR="00477D0B" w:rsidRDefault="00AC16FD" w:rsidP="00AB437F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18 серпня</w:t>
      </w:r>
      <w:r w:rsidR="001F3A6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A526CB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864CA">
        <w:rPr>
          <w:rStyle w:val="a3"/>
          <w:b w:val="0"/>
          <w:color w:val="000000"/>
          <w:sz w:val="28"/>
          <w:szCs w:val="28"/>
          <w:lang w:val="uk-UA"/>
        </w:rPr>
        <w:t xml:space="preserve">     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                                     </w:t>
      </w:r>
      <w:r w:rsidR="00986FDE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F255B2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C72BC6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FF28C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       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</w:t>
      </w:r>
    </w:p>
    <w:p w14:paraId="2D8B9304" w14:textId="77777777" w:rsidR="002313F2" w:rsidRDefault="002313F2" w:rsidP="00AB437F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507423E8" w14:textId="67045DB3" w:rsidR="00477D0B" w:rsidRDefault="00477D0B" w:rsidP="00AB437F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надання та виплату одноразової грошової  допомоги особам, які отримали </w:t>
      </w:r>
      <w:r w:rsidR="00AC61C0">
        <w:rPr>
          <w:rStyle w:val="a3"/>
          <w:b w:val="0"/>
          <w:bCs/>
          <w:sz w:val="28"/>
          <w:szCs w:val="28"/>
          <w:lang w:val="uk-UA"/>
        </w:rPr>
        <w:t>травми (</w:t>
      </w:r>
      <w:r>
        <w:rPr>
          <w:rStyle w:val="a3"/>
          <w:b w:val="0"/>
          <w:bCs/>
          <w:sz w:val="28"/>
          <w:szCs w:val="28"/>
          <w:lang w:val="uk-UA"/>
        </w:rPr>
        <w:t>поранення, контузії, каліцтва</w:t>
      </w:r>
      <w:r w:rsidR="00545B6E">
        <w:rPr>
          <w:rStyle w:val="a3"/>
          <w:b w:val="0"/>
          <w:bCs/>
          <w:sz w:val="28"/>
          <w:szCs w:val="28"/>
          <w:lang w:val="uk-UA"/>
        </w:rPr>
        <w:t>)</w:t>
      </w:r>
      <w:r w:rsidR="00BF09CC">
        <w:rPr>
          <w:rStyle w:val="a3"/>
          <w:b w:val="0"/>
          <w:bCs/>
          <w:sz w:val="28"/>
          <w:szCs w:val="28"/>
          <w:lang w:val="uk-UA"/>
        </w:rPr>
        <w:t xml:space="preserve"> або захворювання </w:t>
      </w:r>
      <w:r>
        <w:rPr>
          <w:rStyle w:val="a3"/>
          <w:b w:val="0"/>
          <w:bCs/>
          <w:sz w:val="28"/>
          <w:szCs w:val="28"/>
          <w:lang w:val="uk-UA"/>
        </w:rPr>
        <w:t xml:space="preserve">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 </w:t>
      </w:r>
    </w:p>
    <w:p w14:paraId="67B1B1DC" w14:textId="77777777" w:rsidR="002313F2" w:rsidRDefault="002313F2" w:rsidP="00AB437F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</w:p>
    <w:p w14:paraId="70412038" w14:textId="77777777" w:rsidR="00AB437F" w:rsidRDefault="00AB437F" w:rsidP="00AB437F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</w:p>
    <w:p w14:paraId="1259DDA1" w14:textId="704555B0" w:rsidR="00477D0B" w:rsidRDefault="00477D0B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176A9C" w:rsidRPr="00176A9C">
        <w:rPr>
          <w:b w:val="0"/>
          <w:bCs w:val="0"/>
          <w:sz w:val="28"/>
          <w:szCs w:val="28"/>
          <w:lang w:val="uk-UA"/>
        </w:rPr>
        <w:t xml:space="preserve">пунктом а) частини 1 статті 34, частини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176A9C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F86ACC">
        <w:rPr>
          <w:b w:val="0"/>
          <w:iCs/>
          <w:sz w:val="28"/>
          <w:szCs w:val="28"/>
          <w:lang w:val="uk-UA"/>
        </w:rPr>
        <w:t xml:space="preserve">шістдесят </w:t>
      </w:r>
      <w:r w:rsidR="00AC6A49">
        <w:rPr>
          <w:b w:val="0"/>
          <w:iCs/>
          <w:sz w:val="28"/>
          <w:szCs w:val="28"/>
          <w:lang w:val="uk-UA"/>
        </w:rPr>
        <w:t>четвертої</w:t>
      </w:r>
      <w:r>
        <w:rPr>
          <w:b w:val="0"/>
          <w:iCs/>
          <w:sz w:val="28"/>
          <w:szCs w:val="28"/>
          <w:lang w:val="uk-UA"/>
        </w:rPr>
        <w:t xml:space="preserve"> сесії  восьмого скликання Хорольської міської ради</w:t>
      </w:r>
      <w:r w:rsidR="00AC6A49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AC6A49">
        <w:rPr>
          <w:rStyle w:val="a3"/>
          <w:bCs w:val="0"/>
          <w:sz w:val="28"/>
          <w:szCs w:val="28"/>
          <w:lang w:val="uk-UA"/>
        </w:rPr>
        <w:t>20.12.2024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AC6A49">
        <w:rPr>
          <w:rStyle w:val="a3"/>
          <w:bCs w:val="0"/>
          <w:sz w:val="28"/>
          <w:szCs w:val="28"/>
          <w:lang w:val="uk-UA"/>
        </w:rPr>
        <w:t>3029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</w:t>
      </w:r>
      <w:r w:rsidR="00B1169A">
        <w:rPr>
          <w:rStyle w:val="a3"/>
          <w:sz w:val="28"/>
          <w:szCs w:val="28"/>
          <w:lang w:val="uk-UA"/>
        </w:rPr>
        <w:t>омерлих</w:t>
      </w:r>
      <w:r>
        <w:rPr>
          <w:rStyle w:val="a3"/>
          <w:sz w:val="28"/>
          <w:szCs w:val="28"/>
          <w:lang w:val="uk-UA"/>
        </w:rPr>
        <w:t>) Захисників і Захисниць України Хорольської міської ради Лубенського району Полтавської області на 202</w:t>
      </w:r>
      <w:r w:rsidR="00B1169A">
        <w:rPr>
          <w:rStyle w:val="a3"/>
          <w:sz w:val="28"/>
          <w:szCs w:val="28"/>
          <w:lang w:val="uk-UA"/>
        </w:rPr>
        <w:t>5</w:t>
      </w:r>
      <w:r>
        <w:rPr>
          <w:rStyle w:val="a3"/>
          <w:sz w:val="28"/>
          <w:szCs w:val="28"/>
          <w:lang w:val="uk-UA"/>
        </w:rPr>
        <w:t>-202</w:t>
      </w:r>
      <w:r w:rsidR="00B1169A">
        <w:rPr>
          <w:rStyle w:val="a3"/>
          <w:sz w:val="28"/>
          <w:szCs w:val="28"/>
          <w:lang w:val="uk-UA"/>
        </w:rPr>
        <w:t>7</w:t>
      </w:r>
      <w:r>
        <w:rPr>
          <w:rStyle w:val="a3"/>
          <w:sz w:val="28"/>
          <w:szCs w:val="28"/>
          <w:lang w:val="uk-UA"/>
        </w:rPr>
        <w:t xml:space="preserve"> роки»</w:t>
      </w:r>
      <w:r w:rsidR="0046141A">
        <w:rPr>
          <w:rStyle w:val="a3"/>
          <w:bCs w:val="0"/>
          <w:sz w:val="28"/>
          <w:szCs w:val="28"/>
          <w:lang w:val="uk-UA"/>
        </w:rPr>
        <w:t xml:space="preserve"> </w:t>
      </w:r>
      <w:r w:rsidR="00D73C7F">
        <w:rPr>
          <w:rStyle w:val="a3"/>
          <w:bCs w:val="0"/>
          <w:sz w:val="28"/>
          <w:szCs w:val="28"/>
          <w:lang w:val="uk-UA"/>
        </w:rPr>
        <w:t>(</w:t>
      </w:r>
      <w:r w:rsidR="00433601">
        <w:rPr>
          <w:rStyle w:val="a3"/>
          <w:bCs w:val="0"/>
          <w:sz w:val="28"/>
          <w:szCs w:val="28"/>
          <w:lang w:val="uk-UA"/>
        </w:rPr>
        <w:t>зі змінами</w:t>
      </w:r>
      <w:r w:rsidR="00D73C7F">
        <w:rPr>
          <w:rStyle w:val="a3"/>
          <w:bCs w:val="0"/>
          <w:sz w:val="28"/>
          <w:szCs w:val="28"/>
          <w:lang w:val="uk-UA"/>
        </w:rPr>
        <w:t>)</w:t>
      </w:r>
      <w:r w:rsidR="00433601">
        <w:rPr>
          <w:rStyle w:val="a3"/>
          <w:bCs w:val="0"/>
          <w:sz w:val="28"/>
          <w:szCs w:val="28"/>
          <w:lang w:val="uk-UA"/>
        </w:rPr>
        <w:t xml:space="preserve">,  </w:t>
      </w:r>
      <w:r>
        <w:rPr>
          <w:rStyle w:val="a3"/>
          <w:bCs w:val="0"/>
          <w:sz w:val="28"/>
          <w:szCs w:val="28"/>
          <w:lang w:val="uk-UA"/>
        </w:rPr>
        <w:t xml:space="preserve">розглянувши заяви </w:t>
      </w:r>
      <w:r w:rsidR="00F2494D">
        <w:rPr>
          <w:rStyle w:val="a3"/>
          <w:sz w:val="28"/>
          <w:szCs w:val="28"/>
          <w:lang w:val="uk-UA"/>
        </w:rPr>
        <w:t>осіб, які отримали травми (поранення, контузії, каліцтва) або захворювання одержані під час захисту незалежності, суверенітету, територіальної цілісності України</w:t>
      </w:r>
      <w:r>
        <w:rPr>
          <w:rStyle w:val="a3"/>
          <w:bCs w:val="0"/>
          <w:sz w:val="28"/>
          <w:szCs w:val="28"/>
          <w:lang w:val="uk-UA"/>
        </w:rPr>
        <w:t xml:space="preserve">, протокол засідання комісії щодо надання матеріальної допомоги для вирішення соціально-побутових питань від </w:t>
      </w:r>
      <w:r w:rsidR="00F215F4">
        <w:rPr>
          <w:rStyle w:val="a3"/>
          <w:bCs w:val="0"/>
          <w:sz w:val="28"/>
          <w:szCs w:val="28"/>
          <w:lang w:val="uk-UA"/>
        </w:rPr>
        <w:t xml:space="preserve">__ </w:t>
      </w:r>
      <w:r w:rsidR="00AC16FD">
        <w:rPr>
          <w:rStyle w:val="a3"/>
          <w:bCs w:val="0"/>
          <w:sz w:val="28"/>
          <w:szCs w:val="28"/>
          <w:lang w:val="uk-UA"/>
        </w:rPr>
        <w:t>серпня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A526CB">
        <w:rPr>
          <w:rStyle w:val="a3"/>
          <w:bCs w:val="0"/>
          <w:sz w:val="28"/>
          <w:szCs w:val="28"/>
          <w:lang w:val="uk-UA"/>
        </w:rPr>
        <w:t>6</w:t>
      </w:r>
      <w:r>
        <w:rPr>
          <w:rStyle w:val="a3"/>
          <w:bCs w:val="0"/>
          <w:sz w:val="28"/>
          <w:szCs w:val="28"/>
          <w:lang w:val="uk-UA"/>
        </w:rPr>
        <w:t xml:space="preserve"> року №</w:t>
      </w:r>
      <w:r w:rsidR="002A0BA4">
        <w:rPr>
          <w:rStyle w:val="a3"/>
          <w:bCs w:val="0"/>
          <w:sz w:val="28"/>
          <w:szCs w:val="28"/>
          <w:lang w:val="uk-UA"/>
        </w:rPr>
        <w:t>__</w:t>
      </w:r>
      <w:r>
        <w:rPr>
          <w:rStyle w:val="a3"/>
          <w:sz w:val="28"/>
          <w:szCs w:val="28"/>
          <w:lang w:val="uk-UA"/>
        </w:rPr>
        <w:t xml:space="preserve">, виконавчий комітет міської ради  </w:t>
      </w:r>
    </w:p>
    <w:p w14:paraId="29B938A1" w14:textId="77777777" w:rsidR="00F34E68" w:rsidRDefault="00F34E68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</w:p>
    <w:p w14:paraId="1C981207" w14:textId="77777777" w:rsidR="00477D0B" w:rsidRDefault="00477D0B" w:rsidP="00AB437F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0B2CE4A2" w14:textId="77777777" w:rsidR="002313F2" w:rsidRPr="007801AE" w:rsidRDefault="002313F2" w:rsidP="00AB437F">
      <w:pPr>
        <w:pStyle w:val="3"/>
        <w:spacing w:before="0" w:beforeAutospacing="0" w:after="0" w:afterAutospacing="0"/>
        <w:jc w:val="both"/>
        <w:rPr>
          <w:bCs w:val="0"/>
          <w:sz w:val="28"/>
          <w:szCs w:val="28"/>
          <w:lang w:val="uk-UA"/>
        </w:rPr>
      </w:pPr>
    </w:p>
    <w:p w14:paraId="10F85449" w14:textId="2E72AD18" w:rsidR="00477D0B" w:rsidRDefault="00477D0B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ab/>
        <w:t xml:space="preserve">1. </w:t>
      </w:r>
      <w:r>
        <w:rPr>
          <w:b w:val="0"/>
          <w:sz w:val="28"/>
          <w:szCs w:val="28"/>
          <w:lang w:val="uk-UA"/>
        </w:rPr>
        <w:t xml:space="preserve">Надати </w:t>
      </w:r>
      <w:r>
        <w:rPr>
          <w:rStyle w:val="a3"/>
          <w:sz w:val="28"/>
          <w:szCs w:val="28"/>
          <w:lang w:val="uk-UA"/>
        </w:rPr>
        <w:t xml:space="preserve"> та виплатити одноразову грошову допомогу особам, які отримали </w:t>
      </w:r>
      <w:r w:rsidR="003C0E91">
        <w:rPr>
          <w:rStyle w:val="a3"/>
          <w:sz w:val="28"/>
          <w:szCs w:val="28"/>
          <w:lang w:val="uk-UA"/>
        </w:rPr>
        <w:t>травми (</w:t>
      </w:r>
      <w:r>
        <w:rPr>
          <w:rStyle w:val="a3"/>
          <w:sz w:val="28"/>
          <w:szCs w:val="28"/>
          <w:lang w:val="uk-UA"/>
        </w:rPr>
        <w:t>поранення, контузії, каліцтва</w:t>
      </w:r>
      <w:r w:rsidR="003C0E91">
        <w:rPr>
          <w:rStyle w:val="a3"/>
          <w:sz w:val="28"/>
          <w:szCs w:val="28"/>
          <w:lang w:val="uk-UA"/>
        </w:rPr>
        <w:t>)</w:t>
      </w:r>
      <w:r w:rsidR="00EA7217">
        <w:rPr>
          <w:rStyle w:val="a3"/>
          <w:sz w:val="28"/>
          <w:szCs w:val="28"/>
          <w:lang w:val="uk-UA"/>
        </w:rPr>
        <w:t xml:space="preserve"> або захворювання </w:t>
      </w:r>
      <w:r>
        <w:rPr>
          <w:rStyle w:val="a3"/>
          <w:sz w:val="28"/>
          <w:szCs w:val="28"/>
          <w:lang w:val="uk-UA"/>
        </w:rPr>
        <w:t xml:space="preserve"> одержані під час захисту незалежності, суверенітету, територіальної цілісності України, </w:t>
      </w:r>
      <w:r>
        <w:rPr>
          <w:rStyle w:val="a3"/>
          <w:sz w:val="28"/>
          <w:szCs w:val="28"/>
          <w:lang w:val="uk-UA"/>
        </w:rPr>
        <w:lastRenderedPageBreak/>
        <w:t>безпеки населення та інтересів держави у зв’язку з військовою агресією Російської Федерації проти України</w:t>
      </w:r>
      <w:r w:rsidR="00FF326E">
        <w:rPr>
          <w:rStyle w:val="a3"/>
          <w:sz w:val="28"/>
          <w:szCs w:val="28"/>
          <w:lang w:val="uk-UA"/>
        </w:rPr>
        <w:t>:</w:t>
      </w:r>
      <w:r>
        <w:rPr>
          <w:rStyle w:val="a3"/>
          <w:sz w:val="28"/>
          <w:szCs w:val="28"/>
          <w:lang w:val="uk-UA"/>
        </w:rPr>
        <w:t xml:space="preserve"> </w:t>
      </w:r>
    </w:p>
    <w:p w14:paraId="40DB1E0D" w14:textId="77777777" w:rsidR="00846ADF" w:rsidRDefault="00846ADF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</w:p>
    <w:p w14:paraId="799A9AB9" w14:textId="3EB21F78" w:rsidR="005F528E" w:rsidRDefault="005F528E" w:rsidP="00A660C1">
      <w:pPr>
        <w:pStyle w:val="rtecenter"/>
        <w:numPr>
          <w:ilvl w:val="1"/>
          <w:numId w:val="1"/>
        </w:numPr>
        <w:tabs>
          <w:tab w:val="left" w:pos="567"/>
        </w:tabs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в сумі </w:t>
      </w:r>
      <w:r w:rsidR="00EA6B4F">
        <w:rPr>
          <w:sz w:val="28"/>
          <w:szCs w:val="28"/>
          <w:lang w:val="uk-UA"/>
        </w:rPr>
        <w:t>____</w:t>
      </w:r>
      <w:r w:rsidR="009059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  <w:r w:rsidR="00FC6538">
        <w:rPr>
          <w:sz w:val="28"/>
          <w:szCs w:val="28"/>
          <w:lang w:val="uk-UA"/>
        </w:rPr>
        <w:t>;</w:t>
      </w:r>
    </w:p>
    <w:p w14:paraId="3F2BFE3A" w14:textId="77777777" w:rsidR="00113E49" w:rsidRPr="00113E49" w:rsidRDefault="00113E49" w:rsidP="005142E4">
      <w:pPr>
        <w:pStyle w:val="rtecenter"/>
        <w:spacing w:before="0" w:beforeAutospacing="0" w:after="0" w:afterAutospacing="0"/>
        <w:ind w:left="1134" w:hanging="423"/>
        <w:jc w:val="both"/>
        <w:rPr>
          <w:sz w:val="12"/>
          <w:szCs w:val="12"/>
          <w:lang w:val="uk-UA"/>
        </w:rPr>
      </w:pPr>
    </w:p>
    <w:p w14:paraId="791983DE" w14:textId="1458C810" w:rsidR="00477D0B" w:rsidRDefault="00477D0B" w:rsidP="00B0526C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42F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Відділу соціального захисту населення Хорольської міської ради </w:t>
      </w:r>
      <w:r w:rsidR="00AF2591">
        <w:rPr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sz w:val="28"/>
          <w:szCs w:val="28"/>
          <w:lang w:val="uk-UA"/>
        </w:rPr>
        <w:t>перерахувати кошти вищевказаним заявникам у встановлені терміни.</w:t>
      </w:r>
    </w:p>
    <w:p w14:paraId="62E4DE3F" w14:textId="77777777" w:rsidR="00477D0B" w:rsidRDefault="00477D0B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12F07CF" w14:textId="77777777" w:rsidR="00477D0B" w:rsidRDefault="00477D0B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1381574A" w14:textId="77777777" w:rsidR="002D4542" w:rsidRDefault="002D4542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D7E4FF6" w14:textId="131C3BCB" w:rsidR="0011657E" w:rsidRPr="0011657E" w:rsidRDefault="00721874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11657E"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="0011657E"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="0011657E"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           Сергій ВОЛОШИН</w:t>
      </w:r>
    </w:p>
    <w:p w14:paraId="095FCE21" w14:textId="77777777" w:rsidR="0011657E" w:rsidRPr="0011657E" w:rsidRDefault="0011657E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14:paraId="3B736D9A" w14:textId="77777777" w:rsidR="0011657E" w:rsidRPr="0011657E" w:rsidRDefault="0011657E" w:rsidP="00701211">
      <w:pPr>
        <w:pStyle w:val="rtecenter"/>
        <w:tabs>
          <w:tab w:val="left" w:pos="7088"/>
        </w:tabs>
        <w:spacing w:after="0"/>
        <w:contextualSpacing/>
        <w:jc w:val="both"/>
        <w:rPr>
          <w:sz w:val="28"/>
          <w:szCs w:val="28"/>
        </w:rPr>
      </w:pPr>
    </w:p>
    <w:p w14:paraId="3243E36E" w14:textId="77777777" w:rsidR="002D4542" w:rsidRPr="002D4542" w:rsidRDefault="002D4542" w:rsidP="00701211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sectPr w:rsidR="002D4542" w:rsidRPr="002D4542" w:rsidSect="00846ADF">
      <w:headerReference w:type="default" r:id="rId10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FF4279" w14:textId="77777777" w:rsidR="00823992" w:rsidRDefault="00823992" w:rsidP="00C24447">
      <w:pPr>
        <w:spacing w:after="0" w:line="240" w:lineRule="auto"/>
      </w:pPr>
      <w:r>
        <w:separator/>
      </w:r>
    </w:p>
  </w:endnote>
  <w:endnote w:type="continuationSeparator" w:id="0">
    <w:p w14:paraId="12FC7C86" w14:textId="77777777" w:rsidR="00823992" w:rsidRDefault="00823992" w:rsidP="00C24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AFB6E3" w14:textId="77777777" w:rsidR="00823992" w:rsidRDefault="00823992" w:rsidP="00C24447">
      <w:pPr>
        <w:spacing w:after="0" w:line="240" w:lineRule="auto"/>
      </w:pPr>
      <w:r>
        <w:separator/>
      </w:r>
    </w:p>
  </w:footnote>
  <w:footnote w:type="continuationSeparator" w:id="0">
    <w:p w14:paraId="3ACE5DD8" w14:textId="77777777" w:rsidR="00823992" w:rsidRDefault="00823992" w:rsidP="00C24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376074"/>
      <w:docPartObj>
        <w:docPartGallery w:val="Page Numbers (Top of Page)"/>
        <w:docPartUnique/>
      </w:docPartObj>
    </w:sdtPr>
    <w:sdtEndPr/>
    <w:sdtContent>
      <w:p w14:paraId="7A571A46" w14:textId="32832395" w:rsidR="00C24447" w:rsidRDefault="00C2444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A8D" w:rsidRPr="008A1A8D">
          <w:rPr>
            <w:noProof/>
            <w:lang w:val="uk-UA"/>
          </w:rPr>
          <w:t>2</w:t>
        </w:r>
        <w:r>
          <w:fldChar w:fldCharType="end"/>
        </w:r>
      </w:p>
    </w:sdtContent>
  </w:sdt>
  <w:p w14:paraId="69BD8235" w14:textId="77777777" w:rsidR="00C24447" w:rsidRDefault="00C244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40359"/>
    <w:multiLevelType w:val="multilevel"/>
    <w:tmpl w:val="4B7A00DC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BE"/>
    <w:rsid w:val="00000007"/>
    <w:rsid w:val="00012D9C"/>
    <w:rsid w:val="00014603"/>
    <w:rsid w:val="00015A09"/>
    <w:rsid w:val="000326F6"/>
    <w:rsid w:val="00036419"/>
    <w:rsid w:val="00044B9C"/>
    <w:rsid w:val="000A747E"/>
    <w:rsid w:val="000B469E"/>
    <w:rsid w:val="000C54C4"/>
    <w:rsid w:val="000C7E8C"/>
    <w:rsid w:val="000F2FD0"/>
    <w:rsid w:val="000F34B2"/>
    <w:rsid w:val="000F3538"/>
    <w:rsid w:val="001075DA"/>
    <w:rsid w:val="0011101B"/>
    <w:rsid w:val="00113E49"/>
    <w:rsid w:val="0011494E"/>
    <w:rsid w:val="0011657E"/>
    <w:rsid w:val="00117CBD"/>
    <w:rsid w:val="001305CA"/>
    <w:rsid w:val="00154568"/>
    <w:rsid w:val="001679F7"/>
    <w:rsid w:val="0017655D"/>
    <w:rsid w:val="00176A9C"/>
    <w:rsid w:val="00177521"/>
    <w:rsid w:val="001B147F"/>
    <w:rsid w:val="001B7520"/>
    <w:rsid w:val="001C3EE7"/>
    <w:rsid w:val="001E1F2D"/>
    <w:rsid w:val="001E20A9"/>
    <w:rsid w:val="001F005E"/>
    <w:rsid w:val="001F3A67"/>
    <w:rsid w:val="001F43C6"/>
    <w:rsid w:val="00201436"/>
    <w:rsid w:val="0022366B"/>
    <w:rsid w:val="002259DB"/>
    <w:rsid w:val="002313F2"/>
    <w:rsid w:val="00231D86"/>
    <w:rsid w:val="00234E8C"/>
    <w:rsid w:val="00244F69"/>
    <w:rsid w:val="00282F84"/>
    <w:rsid w:val="00292144"/>
    <w:rsid w:val="002A0BA4"/>
    <w:rsid w:val="002D4542"/>
    <w:rsid w:val="002D6935"/>
    <w:rsid w:val="002F01E0"/>
    <w:rsid w:val="00300A14"/>
    <w:rsid w:val="00321392"/>
    <w:rsid w:val="00323AD9"/>
    <w:rsid w:val="00327A81"/>
    <w:rsid w:val="003414A1"/>
    <w:rsid w:val="00342FC6"/>
    <w:rsid w:val="00344F1E"/>
    <w:rsid w:val="00344F3E"/>
    <w:rsid w:val="00350BF1"/>
    <w:rsid w:val="00353CB6"/>
    <w:rsid w:val="00354839"/>
    <w:rsid w:val="003563D8"/>
    <w:rsid w:val="00366B75"/>
    <w:rsid w:val="00375D09"/>
    <w:rsid w:val="00377EBD"/>
    <w:rsid w:val="00390873"/>
    <w:rsid w:val="003A6CE4"/>
    <w:rsid w:val="003B1989"/>
    <w:rsid w:val="003B2EDD"/>
    <w:rsid w:val="003C0E91"/>
    <w:rsid w:val="003C7F31"/>
    <w:rsid w:val="003E7521"/>
    <w:rsid w:val="00400F84"/>
    <w:rsid w:val="00417549"/>
    <w:rsid w:val="00421D46"/>
    <w:rsid w:val="00421DCC"/>
    <w:rsid w:val="00426B60"/>
    <w:rsid w:val="004279F9"/>
    <w:rsid w:val="00430469"/>
    <w:rsid w:val="00433601"/>
    <w:rsid w:val="00435FA1"/>
    <w:rsid w:val="0046141A"/>
    <w:rsid w:val="00465578"/>
    <w:rsid w:val="0046756B"/>
    <w:rsid w:val="00467F4B"/>
    <w:rsid w:val="0047231E"/>
    <w:rsid w:val="00475F4B"/>
    <w:rsid w:val="00476B2D"/>
    <w:rsid w:val="00477D0B"/>
    <w:rsid w:val="0048560C"/>
    <w:rsid w:val="004864CA"/>
    <w:rsid w:val="00486A95"/>
    <w:rsid w:val="00486B02"/>
    <w:rsid w:val="00497515"/>
    <w:rsid w:val="004D64C2"/>
    <w:rsid w:val="004E5CAF"/>
    <w:rsid w:val="004E6AFB"/>
    <w:rsid w:val="004E7BFE"/>
    <w:rsid w:val="004F6620"/>
    <w:rsid w:val="005008DD"/>
    <w:rsid w:val="00505198"/>
    <w:rsid w:val="005142E4"/>
    <w:rsid w:val="00532C26"/>
    <w:rsid w:val="00535E94"/>
    <w:rsid w:val="00537B48"/>
    <w:rsid w:val="00545B6E"/>
    <w:rsid w:val="00546920"/>
    <w:rsid w:val="00551911"/>
    <w:rsid w:val="005548B1"/>
    <w:rsid w:val="005616FF"/>
    <w:rsid w:val="00566DF8"/>
    <w:rsid w:val="00571F0E"/>
    <w:rsid w:val="00572875"/>
    <w:rsid w:val="0057617B"/>
    <w:rsid w:val="00582B18"/>
    <w:rsid w:val="00584F18"/>
    <w:rsid w:val="0058617C"/>
    <w:rsid w:val="005877AC"/>
    <w:rsid w:val="00593177"/>
    <w:rsid w:val="005A2854"/>
    <w:rsid w:val="005D39BA"/>
    <w:rsid w:val="005D5D77"/>
    <w:rsid w:val="005E0AC5"/>
    <w:rsid w:val="005F528E"/>
    <w:rsid w:val="005F700C"/>
    <w:rsid w:val="00620974"/>
    <w:rsid w:val="00623354"/>
    <w:rsid w:val="00634214"/>
    <w:rsid w:val="0063673C"/>
    <w:rsid w:val="006373F6"/>
    <w:rsid w:val="00640551"/>
    <w:rsid w:val="00662614"/>
    <w:rsid w:val="00663862"/>
    <w:rsid w:val="00675D55"/>
    <w:rsid w:val="00691799"/>
    <w:rsid w:val="006A24A7"/>
    <w:rsid w:val="006B6993"/>
    <w:rsid w:val="006C024A"/>
    <w:rsid w:val="006C0E08"/>
    <w:rsid w:val="006C3231"/>
    <w:rsid w:val="006D2533"/>
    <w:rsid w:val="00701211"/>
    <w:rsid w:val="00701E43"/>
    <w:rsid w:val="00712BAC"/>
    <w:rsid w:val="00721874"/>
    <w:rsid w:val="0072629B"/>
    <w:rsid w:val="00731255"/>
    <w:rsid w:val="0074592C"/>
    <w:rsid w:val="00766D6D"/>
    <w:rsid w:val="00773DA4"/>
    <w:rsid w:val="00774601"/>
    <w:rsid w:val="007801AE"/>
    <w:rsid w:val="00785241"/>
    <w:rsid w:val="007967BB"/>
    <w:rsid w:val="00796D73"/>
    <w:rsid w:val="007A0A0D"/>
    <w:rsid w:val="007A79AA"/>
    <w:rsid w:val="007B5881"/>
    <w:rsid w:val="007C1B16"/>
    <w:rsid w:val="007E3B7E"/>
    <w:rsid w:val="007E4051"/>
    <w:rsid w:val="007E651B"/>
    <w:rsid w:val="007E7FF6"/>
    <w:rsid w:val="007F2A98"/>
    <w:rsid w:val="007F7868"/>
    <w:rsid w:val="007F7FC9"/>
    <w:rsid w:val="00802AF1"/>
    <w:rsid w:val="008140E4"/>
    <w:rsid w:val="0081572B"/>
    <w:rsid w:val="00817A9E"/>
    <w:rsid w:val="00823992"/>
    <w:rsid w:val="0083589B"/>
    <w:rsid w:val="00842C42"/>
    <w:rsid w:val="00846ADF"/>
    <w:rsid w:val="008617FA"/>
    <w:rsid w:val="00862C08"/>
    <w:rsid w:val="0087202C"/>
    <w:rsid w:val="008739BA"/>
    <w:rsid w:val="00880620"/>
    <w:rsid w:val="008809BE"/>
    <w:rsid w:val="008857F5"/>
    <w:rsid w:val="008911AC"/>
    <w:rsid w:val="008A1A8D"/>
    <w:rsid w:val="008A2C93"/>
    <w:rsid w:val="008B3E41"/>
    <w:rsid w:val="008C047F"/>
    <w:rsid w:val="008C608F"/>
    <w:rsid w:val="008D6292"/>
    <w:rsid w:val="008E477C"/>
    <w:rsid w:val="008F1CE9"/>
    <w:rsid w:val="008F2F6C"/>
    <w:rsid w:val="0090594F"/>
    <w:rsid w:val="0091027E"/>
    <w:rsid w:val="00917E0B"/>
    <w:rsid w:val="00926DF9"/>
    <w:rsid w:val="0093065A"/>
    <w:rsid w:val="0093281E"/>
    <w:rsid w:val="00944472"/>
    <w:rsid w:val="00963DD8"/>
    <w:rsid w:val="00964961"/>
    <w:rsid w:val="00974291"/>
    <w:rsid w:val="009762C7"/>
    <w:rsid w:val="00984DC1"/>
    <w:rsid w:val="009866C3"/>
    <w:rsid w:val="00986FDE"/>
    <w:rsid w:val="0099657A"/>
    <w:rsid w:val="009A2079"/>
    <w:rsid w:val="009D668B"/>
    <w:rsid w:val="009E47E2"/>
    <w:rsid w:val="009F060E"/>
    <w:rsid w:val="009F3675"/>
    <w:rsid w:val="009F7D48"/>
    <w:rsid w:val="00A009A7"/>
    <w:rsid w:val="00A116A2"/>
    <w:rsid w:val="00A12331"/>
    <w:rsid w:val="00A16A26"/>
    <w:rsid w:val="00A21178"/>
    <w:rsid w:val="00A30B35"/>
    <w:rsid w:val="00A5136C"/>
    <w:rsid w:val="00A526CB"/>
    <w:rsid w:val="00A53BA2"/>
    <w:rsid w:val="00A55838"/>
    <w:rsid w:val="00A65092"/>
    <w:rsid w:val="00A660C1"/>
    <w:rsid w:val="00A70371"/>
    <w:rsid w:val="00A768F5"/>
    <w:rsid w:val="00A819B7"/>
    <w:rsid w:val="00A910C3"/>
    <w:rsid w:val="00A940AF"/>
    <w:rsid w:val="00A95CCC"/>
    <w:rsid w:val="00AA3768"/>
    <w:rsid w:val="00AA5238"/>
    <w:rsid w:val="00AB0390"/>
    <w:rsid w:val="00AB353D"/>
    <w:rsid w:val="00AB437F"/>
    <w:rsid w:val="00AB4D0D"/>
    <w:rsid w:val="00AB59A8"/>
    <w:rsid w:val="00AC16FD"/>
    <w:rsid w:val="00AC2BE4"/>
    <w:rsid w:val="00AC61C0"/>
    <w:rsid w:val="00AC6A49"/>
    <w:rsid w:val="00AD3245"/>
    <w:rsid w:val="00AD3FA1"/>
    <w:rsid w:val="00AD4B42"/>
    <w:rsid w:val="00AE39E0"/>
    <w:rsid w:val="00AE6D5D"/>
    <w:rsid w:val="00AE7331"/>
    <w:rsid w:val="00AF2591"/>
    <w:rsid w:val="00AF4B77"/>
    <w:rsid w:val="00AF709A"/>
    <w:rsid w:val="00B043E2"/>
    <w:rsid w:val="00B0526C"/>
    <w:rsid w:val="00B07349"/>
    <w:rsid w:val="00B1169A"/>
    <w:rsid w:val="00B1505A"/>
    <w:rsid w:val="00B233A6"/>
    <w:rsid w:val="00B27316"/>
    <w:rsid w:val="00B439E7"/>
    <w:rsid w:val="00B44282"/>
    <w:rsid w:val="00B45061"/>
    <w:rsid w:val="00B5473F"/>
    <w:rsid w:val="00B67AD3"/>
    <w:rsid w:val="00B70E8D"/>
    <w:rsid w:val="00B8519E"/>
    <w:rsid w:val="00B90A63"/>
    <w:rsid w:val="00B95492"/>
    <w:rsid w:val="00B96BA3"/>
    <w:rsid w:val="00BA142D"/>
    <w:rsid w:val="00BA51B5"/>
    <w:rsid w:val="00BB758F"/>
    <w:rsid w:val="00BC3690"/>
    <w:rsid w:val="00BC6FC0"/>
    <w:rsid w:val="00BC7991"/>
    <w:rsid w:val="00BD37F9"/>
    <w:rsid w:val="00BD432E"/>
    <w:rsid w:val="00BD4721"/>
    <w:rsid w:val="00BF08C9"/>
    <w:rsid w:val="00BF09CC"/>
    <w:rsid w:val="00C0449F"/>
    <w:rsid w:val="00C23A9B"/>
    <w:rsid w:val="00C24447"/>
    <w:rsid w:val="00C353E0"/>
    <w:rsid w:val="00C366DE"/>
    <w:rsid w:val="00C404BE"/>
    <w:rsid w:val="00C4057E"/>
    <w:rsid w:val="00C41A52"/>
    <w:rsid w:val="00C4435D"/>
    <w:rsid w:val="00C57C7E"/>
    <w:rsid w:val="00C60D76"/>
    <w:rsid w:val="00C72BC6"/>
    <w:rsid w:val="00C9285B"/>
    <w:rsid w:val="00C93C67"/>
    <w:rsid w:val="00CA3156"/>
    <w:rsid w:val="00CB37B3"/>
    <w:rsid w:val="00CC1741"/>
    <w:rsid w:val="00D01C44"/>
    <w:rsid w:val="00D02B53"/>
    <w:rsid w:val="00D24735"/>
    <w:rsid w:val="00D2772E"/>
    <w:rsid w:val="00D4480B"/>
    <w:rsid w:val="00D61A25"/>
    <w:rsid w:val="00D66DFB"/>
    <w:rsid w:val="00D67B89"/>
    <w:rsid w:val="00D73C7F"/>
    <w:rsid w:val="00D87DE2"/>
    <w:rsid w:val="00D9502A"/>
    <w:rsid w:val="00DA59A6"/>
    <w:rsid w:val="00DB3225"/>
    <w:rsid w:val="00DB5AB2"/>
    <w:rsid w:val="00DB603D"/>
    <w:rsid w:val="00DD1AC0"/>
    <w:rsid w:val="00DE2EB6"/>
    <w:rsid w:val="00DF1CCA"/>
    <w:rsid w:val="00E0236C"/>
    <w:rsid w:val="00E112FF"/>
    <w:rsid w:val="00E1654D"/>
    <w:rsid w:val="00E17A60"/>
    <w:rsid w:val="00E33C59"/>
    <w:rsid w:val="00E5072E"/>
    <w:rsid w:val="00E51E3C"/>
    <w:rsid w:val="00E61F9C"/>
    <w:rsid w:val="00E748DD"/>
    <w:rsid w:val="00E755D3"/>
    <w:rsid w:val="00E767CC"/>
    <w:rsid w:val="00E863E2"/>
    <w:rsid w:val="00E93E67"/>
    <w:rsid w:val="00E94E9B"/>
    <w:rsid w:val="00E96D8B"/>
    <w:rsid w:val="00E97849"/>
    <w:rsid w:val="00E97E31"/>
    <w:rsid w:val="00EA6B4F"/>
    <w:rsid w:val="00EA7217"/>
    <w:rsid w:val="00EB1494"/>
    <w:rsid w:val="00EB5B77"/>
    <w:rsid w:val="00EB7B0D"/>
    <w:rsid w:val="00EC25AF"/>
    <w:rsid w:val="00EC5A30"/>
    <w:rsid w:val="00ED5A7A"/>
    <w:rsid w:val="00EE4912"/>
    <w:rsid w:val="00EE5D88"/>
    <w:rsid w:val="00EF0718"/>
    <w:rsid w:val="00EF4792"/>
    <w:rsid w:val="00EF57ED"/>
    <w:rsid w:val="00EF626E"/>
    <w:rsid w:val="00EF7A93"/>
    <w:rsid w:val="00F020BA"/>
    <w:rsid w:val="00F06308"/>
    <w:rsid w:val="00F06B70"/>
    <w:rsid w:val="00F215F4"/>
    <w:rsid w:val="00F2494D"/>
    <w:rsid w:val="00F255B2"/>
    <w:rsid w:val="00F34E68"/>
    <w:rsid w:val="00F373CD"/>
    <w:rsid w:val="00F374B4"/>
    <w:rsid w:val="00F567A0"/>
    <w:rsid w:val="00F6467C"/>
    <w:rsid w:val="00F649A9"/>
    <w:rsid w:val="00F86ACC"/>
    <w:rsid w:val="00F93319"/>
    <w:rsid w:val="00F963C8"/>
    <w:rsid w:val="00FA15F2"/>
    <w:rsid w:val="00FA22C1"/>
    <w:rsid w:val="00FB1430"/>
    <w:rsid w:val="00FC6538"/>
    <w:rsid w:val="00FE27F6"/>
    <w:rsid w:val="00FF0288"/>
    <w:rsid w:val="00FF242E"/>
    <w:rsid w:val="00FF267F"/>
    <w:rsid w:val="00FF28C7"/>
    <w:rsid w:val="00FF326E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546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0B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unhideWhenUsed/>
    <w:qFormat/>
    <w:rsid w:val="00477D0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7D0B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477D0B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477D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113E4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A1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1A8D"/>
    <w:rPr>
      <w:rFonts w:ascii="Tahoma" w:eastAsia="Calibri" w:hAnsi="Tahoma" w:cs="Tahoma"/>
      <w:kern w:val="0"/>
      <w:sz w:val="16"/>
      <w:szCs w:val="16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0B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unhideWhenUsed/>
    <w:qFormat/>
    <w:rsid w:val="00477D0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7D0B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477D0B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477D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113E4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A1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1A8D"/>
    <w:rPr>
      <w:rFonts w:ascii="Tahoma" w:eastAsia="Calibri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CAC6D-0C79-4389-A3B1-B2C6B1DD6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1402</Words>
  <Characters>800</Characters>
  <Application>Microsoft Office Word</Application>
  <DocSecurity>0</DocSecurity>
  <Lines>6</Lines>
  <Paragraphs>4</Paragraphs>
  <ScaleCrop>false</ScaleCrop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KRISTINA</cp:lastModifiedBy>
  <cp:revision>276</cp:revision>
  <cp:lastPrinted>2026-03-30T11:54:00Z</cp:lastPrinted>
  <dcterms:created xsi:type="dcterms:W3CDTF">2024-06-19T11:15:00Z</dcterms:created>
  <dcterms:modified xsi:type="dcterms:W3CDTF">2026-07-30T10:57:00Z</dcterms:modified>
</cp:coreProperties>
</file>